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F6" w:rsidRDefault="0031076F" w:rsidP="00F30FF6">
      <w:pPr>
        <w:tabs>
          <w:tab w:val="left" w:pos="1842"/>
        </w:tabs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АННОТАЦИЯ</w:t>
      </w:r>
      <w:r w:rsidR="00C663A3">
        <w:rPr>
          <w:rFonts w:ascii="Times New Roman" w:hAnsi="Times New Roman" w:cs="Times New Roman"/>
          <w:sz w:val="28"/>
          <w:szCs w:val="28"/>
        </w:rPr>
        <w:t xml:space="preserve">  К </w:t>
      </w:r>
      <w:r w:rsidRPr="0031076F">
        <w:rPr>
          <w:rFonts w:ascii="Times New Roman" w:hAnsi="Times New Roman" w:cs="Times New Roman"/>
          <w:sz w:val="28"/>
          <w:szCs w:val="28"/>
        </w:rPr>
        <w:t xml:space="preserve"> РАБОЧЕЙ ПРОГРАММ</w:t>
      </w:r>
      <w:r w:rsidR="00C663A3">
        <w:rPr>
          <w:rFonts w:ascii="Times New Roman" w:hAnsi="Times New Roman" w:cs="Times New Roman"/>
          <w:sz w:val="28"/>
          <w:szCs w:val="28"/>
        </w:rPr>
        <w:t>Е</w:t>
      </w:r>
      <w:r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8A4181">
        <w:rPr>
          <w:rFonts w:ascii="Times New Roman" w:hAnsi="Times New Roman" w:cs="Times New Roman"/>
          <w:sz w:val="28"/>
          <w:szCs w:val="28"/>
        </w:rPr>
        <w:t xml:space="preserve">ПРАКТИКИ </w:t>
      </w: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882041">
        <w:rPr>
          <w:rFonts w:ascii="Times New Roman" w:hAnsi="Times New Roman" w:cs="Times New Roman"/>
          <w:sz w:val="28"/>
          <w:szCs w:val="28"/>
        </w:rPr>
        <w:t>РЕАБИЛИТАЦИИ</w:t>
      </w: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041">
        <w:rPr>
          <w:rFonts w:ascii="Times New Roman" w:hAnsi="Times New Roman" w:cs="Times New Roman"/>
          <w:sz w:val="28"/>
          <w:szCs w:val="28"/>
          <w:u w:val="single"/>
        </w:rPr>
        <w:t>ПМ 02 УЧАСТИЕ В ЛЕЧЕБНО-ДИАГНОСТИЧЕСКИХ И</w:t>
      </w: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0FF6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041">
        <w:rPr>
          <w:rFonts w:ascii="Times New Roman" w:hAnsi="Times New Roman" w:cs="Times New Roman"/>
          <w:sz w:val="28"/>
          <w:szCs w:val="28"/>
          <w:u w:val="single"/>
        </w:rPr>
        <w:t>РЕАБИЛИТАЦИОННЫХ ПРОЦЕССАХ</w:t>
      </w: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C663A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F30FF6">
        <w:rPr>
          <w:rFonts w:ascii="Times New Roman" w:hAnsi="Times New Roman" w:cs="Times New Roman"/>
          <w:b/>
          <w:sz w:val="28"/>
          <w:szCs w:val="28"/>
        </w:rPr>
        <w:t>сестринское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дело </w:t>
      </w:r>
    </w:p>
    <w:p w:rsidR="0031076F" w:rsidRPr="0031076F" w:rsidRDefault="00882041" w:rsidP="00C663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31076F" w:rsidRDefault="00882041" w:rsidP="00C663A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Default="0031076F" w:rsidP="00C663A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8A4181" w:rsidRPr="0031076F" w:rsidRDefault="008A4181" w:rsidP="00C663A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FF6" w:rsidRPr="0031076F" w:rsidRDefault="00F30FF6" w:rsidP="00C6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1076F">
        <w:rPr>
          <w:rFonts w:ascii="Times New Roman" w:hAnsi="Times New Roman" w:cs="Times New Roman"/>
          <w:sz w:val="28"/>
          <w:szCs w:val="28"/>
        </w:rPr>
        <w:t>практики направлена на углубление первоначального профессионального опыта, ра</w:t>
      </w:r>
      <w:r>
        <w:rPr>
          <w:rFonts w:ascii="Times New Roman" w:hAnsi="Times New Roman" w:cs="Times New Roman"/>
          <w:sz w:val="28"/>
          <w:szCs w:val="28"/>
        </w:rPr>
        <w:t>звитие общих и профессиональных компетенций и подготовку</w:t>
      </w:r>
      <w:r w:rsidRPr="0031076F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профессиональной </w:t>
      </w:r>
      <w:r w:rsidRPr="0031076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76F" w:rsidRDefault="008A4181" w:rsidP="0077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1076F" w:rsidRPr="004B21CB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4B21CB" w:rsidRPr="0031076F" w:rsidRDefault="004B21CB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81" w:rsidRPr="00F30FF6" w:rsidRDefault="0031076F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</w:t>
      </w:r>
      <w:r w:rsidR="007B6DB9">
        <w:rPr>
          <w:rFonts w:ascii="Times New Roman" w:hAnsi="Times New Roman" w:cs="Times New Roman"/>
          <w:sz w:val="28"/>
          <w:szCs w:val="28"/>
        </w:rPr>
        <w:t xml:space="preserve"> учебной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882041" w:rsidRPr="00882041" w:rsidRDefault="00F30FF6" w:rsidP="00882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30F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иметь практический опыт: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осуществления ухода за пациентами при различных заболеваниях и состояниях;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проведения реабилитационных мероприятий в отношении пациентов с различной  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патологией.</w:t>
      </w:r>
    </w:p>
    <w:p w:rsidR="00882041" w:rsidRPr="00F30FF6" w:rsidRDefault="00882041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35D36" w:rsidRPr="0031076F" w:rsidRDefault="00735D36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31076F">
        <w:rPr>
          <w:rFonts w:ascii="Times New Roman" w:hAnsi="Times New Roman" w:cs="Times New Roman"/>
          <w:sz w:val="28"/>
          <w:szCs w:val="28"/>
        </w:rPr>
        <w:t xml:space="preserve">: </w:t>
      </w:r>
      <w:r w:rsidR="00882041">
        <w:rPr>
          <w:rFonts w:ascii="Times New Roman" w:hAnsi="Times New Roman" w:cs="Times New Roman"/>
          <w:b/>
          <w:sz w:val="28"/>
          <w:szCs w:val="28"/>
        </w:rPr>
        <w:t>ПК 2.1-2.7</w:t>
      </w:r>
      <w:r>
        <w:rPr>
          <w:rFonts w:ascii="Times New Roman" w:hAnsi="Times New Roman" w:cs="Times New Roman"/>
          <w:b/>
          <w:sz w:val="28"/>
          <w:szCs w:val="28"/>
        </w:rPr>
        <w:t xml:space="preserve">   ОК1, ОК3-9, ОК 12-13.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Pr="004B21CB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ППССЗ</w:t>
      </w:r>
    </w:p>
    <w:p w:rsidR="008A5126" w:rsidRPr="00F30FF6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FF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F30FF6">
        <w:rPr>
          <w:rFonts w:ascii="Times New Roman" w:hAnsi="Times New Roman" w:cs="Times New Roman"/>
          <w:sz w:val="28"/>
          <w:szCs w:val="28"/>
        </w:rPr>
        <w:t xml:space="preserve">практики является частью основной программы подготовки специалистов среднего звена в соответствии с ФГОС по специальности СПО </w:t>
      </w:r>
      <w:r w:rsidR="00F30FF6" w:rsidRPr="00F30FF6">
        <w:rPr>
          <w:rFonts w:ascii="Times New Roman" w:hAnsi="Times New Roman" w:cs="Times New Roman"/>
          <w:sz w:val="28"/>
          <w:szCs w:val="28"/>
        </w:rPr>
        <w:t>34.02.01«Сестринское дело».</w:t>
      </w:r>
    </w:p>
    <w:p w:rsidR="00F30FF6" w:rsidRDefault="00F30FF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Default="004B21CB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 xml:space="preserve">Место и сроки проведения </w:t>
      </w:r>
      <w:r w:rsidR="00955079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3402"/>
        <w:gridCol w:w="2127"/>
      </w:tblGrid>
      <w:tr w:rsidR="00955079" w:rsidRPr="000C0235" w:rsidTr="008A5126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08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55079" w:rsidRPr="000C0235" w:rsidTr="008A5126">
        <w:trPr>
          <w:cantSplit/>
          <w:trHeight w:val="932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1B10B4" w:rsidP="001B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882041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B6DB9" w:rsidRPr="007B6DB9" w:rsidRDefault="007B6DB9" w:rsidP="007B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реабилитации.</w:t>
            </w:r>
          </w:p>
          <w:p w:rsidR="00955079" w:rsidRPr="00882041" w:rsidRDefault="007B6DB9" w:rsidP="007B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ГКБ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77F9C" w:rsidRPr="00777F9C" w:rsidRDefault="007B6DB9" w:rsidP="00777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F9C" w:rsidRPr="00777F9C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955079" w:rsidRPr="00955079" w:rsidRDefault="00777F9C" w:rsidP="00777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C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  <w:bookmarkStart w:id="0" w:name="_GoBack"/>
        <w:bookmarkEnd w:id="0"/>
      </w:tr>
    </w:tbl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F9C" w:rsidRPr="00F30FF6" w:rsidRDefault="0031076F" w:rsidP="00F3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F30FF6">
        <w:rPr>
          <w:rFonts w:ascii="Times New Roman" w:hAnsi="Times New Roman" w:cs="Times New Roman"/>
          <w:sz w:val="28"/>
          <w:szCs w:val="28"/>
        </w:rPr>
        <w:t>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>работы:</w:t>
      </w:r>
    </w:p>
    <w:p w:rsidR="00F30FF6" w:rsidRPr="00F30FF6" w:rsidRDefault="00F30FF6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FF6" w:rsidRPr="00F30FF6" w:rsidRDefault="00F30FF6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DB9" w:rsidRPr="009A56B7" w:rsidRDefault="007B6DB9" w:rsidP="007B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sz w:val="24"/>
          <w:szCs w:val="24"/>
        </w:rPr>
      </w:pPr>
    </w:p>
    <w:tbl>
      <w:tblPr>
        <w:tblW w:w="1004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931"/>
        <w:gridCol w:w="1114"/>
      </w:tblGrid>
      <w:tr w:rsidR="007B6DB9" w:rsidRPr="007B6DB9" w:rsidTr="008E3B1C">
        <w:trPr>
          <w:trHeight w:val="460"/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B6DB9" w:rsidRPr="007B6DB9" w:rsidTr="008E3B1C">
        <w:trPr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</w:t>
            </w:r>
            <w:r w:rsidRPr="007B6DB9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(всего)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6DB9" w:rsidRPr="007B6DB9" w:rsidTr="008E3B1C">
        <w:trPr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Сестринская помощь (СП) при реабилитации больных с заболеваниями сердечно-сосудистой системы, органов дыхания.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6DB9" w:rsidRPr="007B6DB9" w:rsidTr="008E3B1C">
        <w:trPr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СП   при реабилитации больных с заболеваниями ЖКТ, мочеполовой и эндокринной систем.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6DB9" w:rsidRPr="007B6DB9" w:rsidTr="008E3B1C">
        <w:trPr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СП при реабилитации больных с заболеваниями и повреждениями опорно-двигательного аппарата.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6DB9" w:rsidRPr="007B6DB9" w:rsidTr="008E3B1C">
        <w:trPr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 xml:space="preserve"> СП при реабилитации больных с заболеваниями ЦНС и ПНС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6DB9" w:rsidRPr="007B6DB9" w:rsidTr="008E3B1C">
        <w:trPr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tabs>
                <w:tab w:val="left" w:pos="1239"/>
              </w:tabs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уход в хирургии. 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6DB9" w:rsidRPr="007B6DB9" w:rsidTr="008E3B1C">
        <w:trPr>
          <w:jc w:val="center"/>
        </w:trPr>
        <w:tc>
          <w:tcPr>
            <w:tcW w:w="8931" w:type="dxa"/>
            <w:shd w:val="clear" w:color="auto" w:fill="auto"/>
          </w:tcPr>
          <w:p w:rsidR="007B6DB9" w:rsidRPr="007B6DB9" w:rsidRDefault="007B6DB9" w:rsidP="008E3B1C">
            <w:pPr>
              <w:tabs>
                <w:tab w:val="left" w:pos="123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Реабилитационный уход в акушерстве и гинекологии.</w:t>
            </w:r>
          </w:p>
        </w:tc>
        <w:tc>
          <w:tcPr>
            <w:tcW w:w="1114" w:type="dxa"/>
            <w:shd w:val="clear" w:color="auto" w:fill="auto"/>
          </w:tcPr>
          <w:p w:rsidR="007B6DB9" w:rsidRPr="007B6DB9" w:rsidRDefault="007B6DB9" w:rsidP="008E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B6DB9" w:rsidRPr="007B6DB9" w:rsidRDefault="007B6DB9" w:rsidP="007B6DB9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  <w:sectPr w:rsidR="007B6DB9" w:rsidRPr="007B6DB9" w:rsidSect="00C13AC0">
          <w:footerReference w:type="even" r:id="rId7"/>
          <w:footerReference w:type="default" r:id="rId8"/>
          <w:pgSz w:w="11906" w:h="16838"/>
          <w:pgMar w:top="1134" w:right="567" w:bottom="567" w:left="1134" w:header="708" w:footer="708" w:gutter="0"/>
          <w:cols w:space="720"/>
          <w:titlePg/>
        </w:sectPr>
      </w:pPr>
    </w:p>
    <w:p w:rsidR="00882041" w:rsidRPr="007B6DB9" w:rsidRDefault="00882041" w:rsidP="007B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041" w:rsidRPr="00123B07" w:rsidRDefault="00882041" w:rsidP="00882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0FF6" w:rsidRPr="00F30FF6" w:rsidRDefault="00F30FF6" w:rsidP="00F30FF6">
      <w:pPr>
        <w:tabs>
          <w:tab w:val="left" w:pos="12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30FF6" w:rsidRPr="00F30FF6" w:rsidSect="004C16B4">
          <w:footerReference w:type="default" r:id="rId9"/>
          <w:pgSz w:w="11906" w:h="16838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31076F" w:rsidRPr="0031076F" w:rsidRDefault="0031076F" w:rsidP="00F30F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lastRenderedPageBreak/>
        <w:t xml:space="preserve">Общая трудоемкость освоения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D33BF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7B6DB9">
        <w:rPr>
          <w:rFonts w:ascii="Times New Roman" w:hAnsi="Times New Roman" w:cs="Times New Roman"/>
          <w:sz w:val="28"/>
          <w:szCs w:val="28"/>
        </w:rPr>
        <w:t>составляет 36 часов</w:t>
      </w:r>
      <w:r w:rsidR="00777F9C">
        <w:rPr>
          <w:rFonts w:ascii="Times New Roman" w:hAnsi="Times New Roman" w:cs="Times New Roman"/>
          <w:sz w:val="28"/>
          <w:szCs w:val="28"/>
        </w:rPr>
        <w:t>.</w:t>
      </w:r>
    </w:p>
    <w:p w:rsidR="00CC28F9" w:rsidRDefault="00CC28F9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FF6" w:rsidRDefault="00CC28F9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7F9C">
        <w:rPr>
          <w:rFonts w:ascii="Times New Roman" w:hAnsi="Times New Roman" w:cs="Times New Roman"/>
          <w:b/>
          <w:sz w:val="28"/>
          <w:szCs w:val="28"/>
        </w:rPr>
        <w:t xml:space="preserve">еречень простых </w:t>
      </w:r>
      <w:r w:rsidR="00F30FF6">
        <w:rPr>
          <w:rFonts w:ascii="Times New Roman" w:hAnsi="Times New Roman" w:cs="Times New Roman"/>
          <w:b/>
          <w:sz w:val="28"/>
          <w:szCs w:val="28"/>
        </w:rPr>
        <w:t>медицинских услуг и манипуляций:</w:t>
      </w: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9606"/>
      </w:tblGrid>
      <w:tr w:rsidR="007B6DB9" w:rsidRPr="009A56B7" w:rsidTr="008E3B1C">
        <w:tc>
          <w:tcPr>
            <w:tcW w:w="8364" w:type="dxa"/>
          </w:tcPr>
          <w:p w:rsidR="007B6DB9" w:rsidRPr="007B6DB9" w:rsidRDefault="007B6DB9" w:rsidP="008E3B1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 документации. </w:t>
            </w:r>
          </w:p>
        </w:tc>
      </w:tr>
      <w:tr w:rsidR="007B6DB9" w:rsidRPr="009A56B7" w:rsidTr="008E3B1C">
        <w:tc>
          <w:tcPr>
            <w:tcW w:w="8364" w:type="dxa"/>
          </w:tcPr>
          <w:p w:rsidR="007B6DB9" w:rsidRPr="007B6DB9" w:rsidRDefault="007B6DB9" w:rsidP="008E3B1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>Массаж на различные участки тела.</w:t>
            </w:r>
          </w:p>
        </w:tc>
      </w:tr>
      <w:tr w:rsidR="007B6DB9" w:rsidRPr="009A56B7" w:rsidTr="008E3B1C">
        <w:tc>
          <w:tcPr>
            <w:tcW w:w="8364" w:type="dxa"/>
          </w:tcPr>
          <w:p w:rsidR="007B6DB9" w:rsidRPr="007B6DB9" w:rsidRDefault="007B6DB9" w:rsidP="008E3B1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функционального состояния организма.</w:t>
            </w:r>
          </w:p>
        </w:tc>
      </w:tr>
      <w:tr w:rsidR="007B6DB9" w:rsidRPr="009A56B7" w:rsidTr="008E3B1C">
        <w:tc>
          <w:tcPr>
            <w:tcW w:w="8364" w:type="dxa"/>
          </w:tcPr>
          <w:p w:rsidR="007B6DB9" w:rsidRPr="007B6DB9" w:rsidRDefault="007B6DB9" w:rsidP="008E3B1C">
            <w:pPr>
              <w:shd w:val="clear" w:color="auto" w:fill="FFFFFF"/>
              <w:spacing w:line="22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физического развития.</w:t>
            </w:r>
          </w:p>
        </w:tc>
      </w:tr>
      <w:tr w:rsidR="007B6DB9" w:rsidRPr="009A56B7" w:rsidTr="008E3B1C">
        <w:tc>
          <w:tcPr>
            <w:tcW w:w="8364" w:type="dxa"/>
          </w:tcPr>
          <w:p w:rsidR="007B6DB9" w:rsidRPr="007B6DB9" w:rsidRDefault="007B6DB9" w:rsidP="008E3B1C">
            <w:pPr>
              <w:shd w:val="clear" w:color="auto" w:fill="FFFFFF"/>
              <w:spacing w:line="22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упражнений по лечебной физкультуре при различных заболеваниях.                   </w:t>
            </w:r>
          </w:p>
        </w:tc>
      </w:tr>
      <w:tr w:rsidR="007B6DB9" w:rsidRPr="009A56B7" w:rsidTr="008E3B1C">
        <w:tc>
          <w:tcPr>
            <w:tcW w:w="8364" w:type="dxa"/>
          </w:tcPr>
          <w:p w:rsidR="007B6DB9" w:rsidRPr="007B6DB9" w:rsidRDefault="007B6DB9" w:rsidP="008E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физических упражнений.</w:t>
            </w:r>
          </w:p>
        </w:tc>
      </w:tr>
    </w:tbl>
    <w:p w:rsidR="00882041" w:rsidRDefault="00882041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EAB" w:rsidRPr="00777F9C" w:rsidRDefault="00777F9C" w:rsidP="00777F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7B6DB9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411EAB" w:rsidRPr="00777F9C">
        <w:rPr>
          <w:rFonts w:ascii="Times New Roman" w:hAnsi="Times New Roman" w:cs="Times New Roman"/>
          <w:b/>
          <w:sz w:val="28"/>
          <w:szCs w:val="28"/>
        </w:rPr>
        <w:t>практикой</w:t>
      </w:r>
      <w:r w:rsidR="00411EAB" w:rsidRPr="00777F9C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от образовательного учреждения.</w:t>
      </w:r>
    </w:p>
    <w:p w:rsidR="00777F9C" w:rsidRPr="00777F9C" w:rsidRDefault="00411EAB" w:rsidP="00777F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sz w:val="28"/>
          <w:szCs w:val="28"/>
        </w:rPr>
        <w:t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</w:t>
      </w:r>
      <w:r w:rsidR="00777F9C" w:rsidRPr="00777F9C">
        <w:rPr>
          <w:rFonts w:ascii="Times New Roman" w:hAnsi="Times New Roman" w:cs="Times New Roman"/>
          <w:sz w:val="28"/>
          <w:szCs w:val="28"/>
        </w:rPr>
        <w:t>.</w:t>
      </w:r>
      <w:r w:rsidR="00C663A3">
        <w:rPr>
          <w:rFonts w:ascii="Times New Roman" w:hAnsi="Times New Roman" w:cs="Times New Roman"/>
          <w:sz w:val="28"/>
          <w:szCs w:val="28"/>
        </w:rPr>
        <w:t xml:space="preserve"> </w:t>
      </w:r>
      <w:r w:rsidR="00777F9C" w:rsidRPr="00777F9C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проводится </w:t>
      </w:r>
      <w:r w:rsidR="00777F9C" w:rsidRPr="00777F9C">
        <w:rPr>
          <w:rFonts w:ascii="Times New Roman" w:hAnsi="Times New Roman" w:cs="Times New Roman"/>
          <w:b/>
          <w:sz w:val="28"/>
          <w:szCs w:val="28"/>
        </w:rPr>
        <w:t>в организациях, осуществляющих медицинскую деятельность</w:t>
      </w:r>
      <w:r w:rsidR="00777F9C" w:rsidRPr="00777F9C">
        <w:rPr>
          <w:rFonts w:ascii="Times New Roman" w:hAnsi="Times New Roman" w:cs="Times New Roman"/>
          <w:sz w:val="28"/>
          <w:szCs w:val="28"/>
        </w:rPr>
        <w:t>, оснащенных современным оборудованием, использующих современные медицинские и информационные технологии, имеющих лицензию на прове</w:t>
      </w:r>
      <w:r w:rsidR="00777F9C">
        <w:rPr>
          <w:rFonts w:ascii="Times New Roman" w:hAnsi="Times New Roman" w:cs="Times New Roman"/>
          <w:sz w:val="28"/>
          <w:szCs w:val="28"/>
        </w:rPr>
        <w:t>дение медицинской деятельности.</w:t>
      </w:r>
    </w:p>
    <w:p w:rsidR="00411EAB" w:rsidRPr="00777F9C" w:rsidRDefault="00411EAB" w:rsidP="00777F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sz w:val="28"/>
          <w:szCs w:val="28"/>
        </w:rPr>
        <w:t>Комплексный подход позволяе</w:t>
      </w:r>
      <w:r w:rsidR="00777F9C">
        <w:rPr>
          <w:rFonts w:ascii="Times New Roman" w:hAnsi="Times New Roman" w:cs="Times New Roman"/>
          <w:sz w:val="28"/>
          <w:szCs w:val="28"/>
        </w:rPr>
        <w:t xml:space="preserve">т во время прохождения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777F9C">
        <w:rPr>
          <w:rFonts w:ascii="Times New Roman" w:hAnsi="Times New Roman" w:cs="Times New Roman"/>
          <w:sz w:val="28"/>
          <w:szCs w:val="28"/>
        </w:rPr>
        <w:t>практики обеспечить освоение общих и профессиональных компетенций и приобретению практического опыта.</w:t>
      </w:r>
    </w:p>
    <w:p w:rsidR="00411EAB" w:rsidRDefault="00411EAB" w:rsidP="00411EAB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A5126" w:rsidRPr="0031076F" w:rsidRDefault="008A51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5126" w:rsidRPr="0031076F" w:rsidSect="000B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282" w:rsidRDefault="00447282">
      <w:pPr>
        <w:spacing w:after="0" w:line="240" w:lineRule="auto"/>
      </w:pPr>
      <w:r>
        <w:separator/>
      </w:r>
    </w:p>
  </w:endnote>
  <w:endnote w:type="continuationSeparator" w:id="1">
    <w:p w:rsidR="00447282" w:rsidRDefault="004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B9" w:rsidRDefault="007E13AB" w:rsidP="00C13A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B6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6DB9" w:rsidRDefault="007B6DB9" w:rsidP="00C13AC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B9" w:rsidRDefault="007E13AB" w:rsidP="00C13A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B6D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63A3">
      <w:rPr>
        <w:rStyle w:val="aa"/>
        <w:noProof/>
      </w:rPr>
      <w:t>2</w:t>
    </w:r>
    <w:r>
      <w:rPr>
        <w:rStyle w:val="aa"/>
      </w:rPr>
      <w:fldChar w:fldCharType="end"/>
    </w:r>
  </w:p>
  <w:p w:rsidR="007B6DB9" w:rsidRDefault="007B6DB9" w:rsidP="00C13AC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7483"/>
      <w:docPartObj>
        <w:docPartGallery w:val="Page Numbers (Bottom of Page)"/>
        <w:docPartUnique/>
      </w:docPartObj>
    </w:sdtPr>
    <w:sdtContent>
      <w:p w:rsidR="00CE2472" w:rsidRDefault="007E13AB">
        <w:pPr>
          <w:pStyle w:val="a8"/>
          <w:jc w:val="right"/>
        </w:pPr>
        <w:r>
          <w:fldChar w:fldCharType="begin"/>
        </w:r>
        <w:r w:rsidR="00F30FF6">
          <w:instrText xml:space="preserve"> PAGE   \* MERGEFORMAT </w:instrText>
        </w:r>
        <w:r>
          <w:fldChar w:fldCharType="separate"/>
        </w:r>
        <w:r w:rsidR="00C663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2472" w:rsidRDefault="004472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282" w:rsidRDefault="00447282">
      <w:pPr>
        <w:spacing w:after="0" w:line="240" w:lineRule="auto"/>
      </w:pPr>
      <w:r>
        <w:separator/>
      </w:r>
    </w:p>
  </w:footnote>
  <w:footnote w:type="continuationSeparator" w:id="1">
    <w:p w:rsidR="00447282" w:rsidRDefault="0044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F8B"/>
    <w:multiLevelType w:val="hybridMultilevel"/>
    <w:tmpl w:val="49B03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301C"/>
    <w:multiLevelType w:val="hybridMultilevel"/>
    <w:tmpl w:val="9BD6DC1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5F7035"/>
    <w:multiLevelType w:val="hybridMultilevel"/>
    <w:tmpl w:val="CF5A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76F"/>
    <w:rsid w:val="00046290"/>
    <w:rsid w:val="00084257"/>
    <w:rsid w:val="000B34D0"/>
    <w:rsid w:val="000C71C9"/>
    <w:rsid w:val="001A5DCD"/>
    <w:rsid w:val="001B10B4"/>
    <w:rsid w:val="00267CD8"/>
    <w:rsid w:val="0031076F"/>
    <w:rsid w:val="003C7810"/>
    <w:rsid w:val="00411EAB"/>
    <w:rsid w:val="00447282"/>
    <w:rsid w:val="004B21CB"/>
    <w:rsid w:val="005B1687"/>
    <w:rsid w:val="00735D36"/>
    <w:rsid w:val="00777B7F"/>
    <w:rsid w:val="00777F9C"/>
    <w:rsid w:val="007B6DB9"/>
    <w:rsid w:val="007E13AB"/>
    <w:rsid w:val="00882041"/>
    <w:rsid w:val="008A4181"/>
    <w:rsid w:val="008A5126"/>
    <w:rsid w:val="008B097F"/>
    <w:rsid w:val="00955079"/>
    <w:rsid w:val="00AC5990"/>
    <w:rsid w:val="00B44BF3"/>
    <w:rsid w:val="00C663A3"/>
    <w:rsid w:val="00CC28F9"/>
    <w:rsid w:val="00D00515"/>
    <w:rsid w:val="00D33BFF"/>
    <w:rsid w:val="00E81968"/>
    <w:rsid w:val="00F3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1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77F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77F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777F9C"/>
    <w:pPr>
      <w:spacing w:after="0" w:line="240" w:lineRule="auto"/>
    </w:pPr>
  </w:style>
  <w:style w:type="paragraph" w:styleId="a8">
    <w:name w:val="footer"/>
    <w:basedOn w:val="a"/>
    <w:link w:val="a9"/>
    <w:unhideWhenUsed/>
    <w:rsid w:val="00F30F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rsid w:val="00F30FF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a">
    <w:name w:val="page number"/>
    <w:rsid w:val="007B6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18</cp:revision>
  <dcterms:created xsi:type="dcterms:W3CDTF">2017-06-09T14:16:00Z</dcterms:created>
  <dcterms:modified xsi:type="dcterms:W3CDTF">2017-06-13T08:35:00Z</dcterms:modified>
</cp:coreProperties>
</file>